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AF" w:rsidRPr="00792D22" w:rsidRDefault="002147AF" w:rsidP="002147AF">
      <w:pPr>
        <w:jc w:val="center"/>
        <w:rPr>
          <w:rFonts w:ascii="Times New Roman" w:hAnsi="Times New Roman"/>
          <w:bCs/>
          <w:sz w:val="24"/>
          <w:szCs w:val="24"/>
        </w:rPr>
      </w:pPr>
      <w:r w:rsidRPr="00792D22">
        <w:rPr>
          <w:rFonts w:ascii="Times New Roman" w:hAnsi="Times New Roman"/>
          <w:bCs/>
          <w:sz w:val="24"/>
          <w:szCs w:val="24"/>
        </w:rPr>
        <w:t>7 класс   английский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2147AF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</w:tr>
      <w:tr w:rsidR="002147AF" w:rsidRPr="00301150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301150" w:rsidRDefault="002147AF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Пищевая</w:t>
            </w:r>
            <w:r w:rsidRPr="003011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92D22">
              <w:rPr>
                <w:rFonts w:ascii="Times New Roman" w:hAnsi="Times New Roman"/>
                <w:sz w:val="24"/>
                <w:szCs w:val="24"/>
              </w:rPr>
              <w:t>цепь</w:t>
            </w:r>
            <w:r w:rsidRPr="0030115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2147AF" w:rsidRPr="00792D22" w:rsidRDefault="002147AF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Тест</w:t>
            </w:r>
            <w:r w:rsidRPr="00301150">
              <w:rPr>
                <w:rFonts w:ascii="Times New Roman" w:hAnsi="Times New Roman"/>
                <w:sz w:val="24"/>
                <w:szCs w:val="24"/>
                <w:lang w:val="en-US"/>
              </w:rPr>
              <w:t>. Test Booklet</w:t>
            </w:r>
          </w:p>
        </w:tc>
      </w:tr>
      <w:tr w:rsidR="002147AF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2147AF" w:rsidRPr="00792D22" w:rsidRDefault="002147AF" w:rsidP="00FE78C7">
            <w:pPr>
              <w:pStyle w:val="a4"/>
              <w:shd w:val="clear" w:color="auto" w:fill="FFFFFF"/>
              <w:spacing w:before="0" w:beforeAutospacing="0" w:after="0" w:afterAutospacing="0"/>
            </w:pPr>
            <w:r w:rsidRPr="00792D22">
              <w:t>1. Читают научно-популярный текст и пересказывают его с опорой на схему.</w:t>
            </w:r>
          </w:p>
          <w:p w:rsidR="002147AF" w:rsidRPr="00792D22" w:rsidRDefault="002147AF" w:rsidP="00FE78C7">
            <w:pPr>
              <w:pStyle w:val="a4"/>
              <w:shd w:val="clear" w:color="auto" w:fill="FFFFFF"/>
              <w:spacing w:before="0" w:beforeAutospacing="0" w:after="0" w:afterAutospacing="0"/>
            </w:pPr>
            <w:r w:rsidRPr="00792D22">
              <w:t>2. Контроль и самоконтроль знания изученной лексики, грамматики 8 модуля</w:t>
            </w:r>
          </w:p>
        </w:tc>
      </w:tr>
      <w:tr w:rsidR="002147AF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2147AF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AF" w:rsidRPr="00792D22" w:rsidRDefault="002147AF" w:rsidP="00FE7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3918000145@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edu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92D22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792D22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792D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47AF" w:rsidRPr="00792D22" w:rsidRDefault="002147AF" w:rsidP="00FE78C7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2147AF" w:rsidRPr="00792D22" w:rsidRDefault="002147AF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47AF" w:rsidRPr="00792D22" w:rsidRDefault="002147AF" w:rsidP="002147AF">
      <w:pPr>
        <w:rPr>
          <w:rFonts w:ascii="Times New Roman" w:hAnsi="Times New Roman"/>
          <w:sz w:val="24"/>
          <w:szCs w:val="24"/>
        </w:rPr>
      </w:pPr>
    </w:p>
    <w:p w:rsidR="00D3551F" w:rsidRPr="002147AF" w:rsidRDefault="00D3551F" w:rsidP="002147AF"/>
    <w:sectPr w:rsidR="00D3551F" w:rsidRPr="002147AF" w:rsidSect="00D3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69C"/>
    <w:multiLevelType w:val="hybridMultilevel"/>
    <w:tmpl w:val="8ACE7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6C9C"/>
    <w:rsid w:val="002147AF"/>
    <w:rsid w:val="00326C9C"/>
    <w:rsid w:val="00D3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9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6C9C"/>
    <w:pPr>
      <w:spacing w:after="200" w:line="276" w:lineRule="auto"/>
      <w:ind w:left="720"/>
    </w:pPr>
  </w:style>
  <w:style w:type="character" w:styleId="a3">
    <w:name w:val="Hyperlink"/>
    <w:rsid w:val="00326C9C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2147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School_6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2020-04-09T09:24:00Z</dcterms:created>
  <dcterms:modified xsi:type="dcterms:W3CDTF">2020-04-09T09:24:00Z</dcterms:modified>
</cp:coreProperties>
</file>